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D5BF" w14:textId="77777777" w:rsidR="00710FBF" w:rsidRDefault="00710FBF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14:paraId="647CFA98" w14:textId="77777777" w:rsidR="00710FBF" w:rsidRDefault="0048261A">
      <w:pPr>
        <w:tabs>
          <w:tab w:val="right" w:pos="9000"/>
        </w:tabs>
        <w:spacing w:after="0" w:line="240" w:lineRule="auto"/>
        <w:jc w:val="right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sz w:val="18"/>
          <w:u w:val="single"/>
        </w:rPr>
        <w:t xml:space="preserve">Załącznik nr 1 </w:t>
      </w:r>
    </w:p>
    <w:p w14:paraId="29A67CE0" w14:textId="77777777" w:rsidR="00710FBF" w:rsidRDefault="0048261A">
      <w:pPr>
        <w:tabs>
          <w:tab w:val="right" w:pos="9000"/>
        </w:tabs>
        <w:spacing w:after="0" w:line="240" w:lineRule="auto"/>
        <w:jc w:val="right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sz w:val="18"/>
          <w:u w:val="single"/>
        </w:rPr>
        <w:t>do zapytania ofertowego</w:t>
      </w:r>
    </w:p>
    <w:p w14:paraId="7311672D" w14:textId="77777777" w:rsidR="00710FBF" w:rsidRDefault="00710FBF">
      <w:pPr>
        <w:keepNext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14:paraId="7DB02653" w14:textId="77777777" w:rsidR="00710FBF" w:rsidRDefault="0048261A">
      <w:pPr>
        <w:keepNext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O F E R T A</w:t>
      </w:r>
    </w:p>
    <w:p w14:paraId="69BB3D74" w14:textId="77777777" w:rsidR="00710FBF" w:rsidRDefault="00710FBF">
      <w:pPr>
        <w:spacing w:after="200" w:line="276" w:lineRule="auto"/>
        <w:rPr>
          <w:rFonts w:ascii="Arial" w:eastAsia="Arial" w:hAnsi="Arial" w:cs="Arial"/>
        </w:rPr>
      </w:pPr>
    </w:p>
    <w:p w14:paraId="4F317C5B" w14:textId="77777777" w:rsidR="00710FBF" w:rsidRDefault="0048261A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Ja/My niżej podpisani </w:t>
      </w:r>
    </w:p>
    <w:p w14:paraId="387C9A82" w14:textId="77777777" w:rsidR="00710FBF" w:rsidRDefault="0048261A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1F4032D6" w14:textId="77777777" w:rsidR="00710FBF" w:rsidRDefault="0048261A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z siedzibą</w:t>
      </w:r>
      <w:r>
        <w:rPr>
          <w:rFonts w:ascii="Arial" w:eastAsia="Arial" w:hAnsi="Arial" w:cs="Arial"/>
          <w:sz w:val="20"/>
        </w:rPr>
        <w:t>:.................................................................................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</w:t>
      </w:r>
    </w:p>
    <w:p w14:paraId="602F37BE" w14:textId="77777777" w:rsidR="00710FBF" w:rsidRDefault="0048261A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</w:rPr>
        <w:t xml:space="preserve">składam/y niniejszą ofertę na </w:t>
      </w:r>
      <w:r>
        <w:rPr>
          <w:rFonts w:ascii="Calibri" w:eastAsia="Calibri" w:hAnsi="Calibri" w:cs="Calibri"/>
          <w:b/>
          <w:sz w:val="24"/>
        </w:rPr>
        <w:t xml:space="preserve">Świadczenie usług sprzątania pomieszczeń w Świetlicy środowiskowej w  Morawicy z 10 filiami na terenie Gminy Morawica w okresie od 18.10.2021 r. do 28.02.2023 r. </w:t>
      </w:r>
      <w:r>
        <w:rPr>
          <w:rFonts w:ascii="Calibri" w:eastAsia="Calibri" w:hAnsi="Calibri" w:cs="Calibri"/>
          <w:sz w:val="24"/>
        </w:rPr>
        <w:t>Za zrealizowanie usługi zgodnie z zakresem prac wymienionych w zapytaniu ofertowym Wykonawca proponuje:</w:t>
      </w:r>
    </w:p>
    <w:p w14:paraId="0E7A5043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cenę netto:...........................................zł, </w:t>
      </w:r>
    </w:p>
    <w:p w14:paraId="0565E4D3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</w:rPr>
      </w:pPr>
    </w:p>
    <w:p w14:paraId="310814E5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plus podatek VAT ....................................zł</w:t>
      </w:r>
    </w:p>
    <w:p w14:paraId="1E166F68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DBCB6EE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tj. cena brutto....................</w:t>
      </w:r>
      <w:r>
        <w:rPr>
          <w:rFonts w:ascii="Arial" w:eastAsia="Arial" w:hAnsi="Arial" w:cs="Arial"/>
          <w:b/>
        </w:rPr>
        <w:t>.........................zł</w:t>
      </w:r>
    </w:p>
    <w:p w14:paraId="2BC2B39C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77137C5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(słownie:............................................................................................................................</w:t>
      </w:r>
    </w:p>
    <w:p w14:paraId="7D756112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</w:t>
      </w:r>
    </w:p>
    <w:p w14:paraId="1B19EDF2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</w:rPr>
      </w:pPr>
    </w:p>
    <w:p w14:paraId="4CCA20E0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Przedstawiona oferta zawiera wszystkie koszty jakie ponosi Zamawiający w związku z realizacją przedmiotu zamówienia.</w:t>
      </w:r>
    </w:p>
    <w:p w14:paraId="015C018D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1B43F56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Zaproponowana cena ma charakter ryczałtowy i jest niezmienna przez cały okres trwania umowy tj. w okresie od 18.10.2021r. do 28.02.2021 r.</w:t>
      </w:r>
    </w:p>
    <w:p w14:paraId="3AEE9A2A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E9D0CFB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1A07DD37" w14:textId="77777777" w:rsidR="00710FBF" w:rsidRDefault="0048261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Oświadczam, iż w przypadku wyboru mojej oferty jako najkorzystniejszej zawrę Umowę stanowiącą załącznik do niniejsz</w:t>
      </w:r>
      <w:r>
        <w:rPr>
          <w:rFonts w:ascii="Calibri" w:eastAsia="Calibri" w:hAnsi="Calibri" w:cs="Calibri"/>
          <w:b/>
          <w:sz w:val="24"/>
        </w:rPr>
        <w:t>ego Zapytania ofertowego oraz do Oferty.</w:t>
      </w:r>
    </w:p>
    <w:p w14:paraId="3ABE4D57" w14:textId="77777777" w:rsidR="00710FBF" w:rsidRDefault="00710FBF">
      <w:pPr>
        <w:spacing w:after="0" w:line="240" w:lineRule="auto"/>
        <w:jc w:val="both"/>
        <w:rPr>
          <w:rFonts w:ascii="Arial" w:eastAsia="Arial" w:hAnsi="Arial" w:cs="Arial"/>
        </w:rPr>
      </w:pPr>
    </w:p>
    <w:p w14:paraId="31A9CB96" w14:textId="77777777" w:rsidR="00710FBF" w:rsidRDefault="00710FBF">
      <w:pPr>
        <w:spacing w:after="200" w:line="276" w:lineRule="auto"/>
        <w:rPr>
          <w:rFonts w:ascii="Arial" w:eastAsia="Arial" w:hAnsi="Arial" w:cs="Arial"/>
          <w:sz w:val="24"/>
        </w:rPr>
      </w:pPr>
    </w:p>
    <w:p w14:paraId="59F4102F" w14:textId="77777777" w:rsidR="00710FBF" w:rsidRDefault="00710FBF">
      <w:pPr>
        <w:spacing w:after="200" w:line="276" w:lineRule="auto"/>
        <w:rPr>
          <w:rFonts w:ascii="Arial" w:eastAsia="Arial" w:hAnsi="Arial" w:cs="Arial"/>
          <w:sz w:val="24"/>
        </w:rPr>
      </w:pPr>
    </w:p>
    <w:p w14:paraId="031DBAFD" w14:textId="77777777" w:rsidR="00710FBF" w:rsidRDefault="00710FBF">
      <w:pPr>
        <w:spacing w:after="200" w:line="276" w:lineRule="auto"/>
        <w:rPr>
          <w:rFonts w:ascii="Arial" w:eastAsia="Arial" w:hAnsi="Arial" w:cs="Arial"/>
          <w:sz w:val="24"/>
        </w:rPr>
      </w:pPr>
    </w:p>
    <w:p w14:paraId="269B1C35" w14:textId="77777777" w:rsidR="00710FBF" w:rsidRDefault="00710FBF">
      <w:pPr>
        <w:spacing w:after="200" w:line="276" w:lineRule="auto"/>
        <w:rPr>
          <w:rFonts w:ascii="Arial" w:eastAsia="Arial" w:hAnsi="Arial" w:cs="Arial"/>
          <w:sz w:val="24"/>
        </w:rPr>
      </w:pPr>
    </w:p>
    <w:p w14:paraId="2795DBC0" w14:textId="77777777" w:rsidR="00710FBF" w:rsidRDefault="0048261A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</w:t>
      </w:r>
    </w:p>
    <w:p w14:paraId="3B1C0B99" w14:textId="77777777" w:rsidR="00710FBF" w:rsidRDefault="0048261A">
      <w:pPr>
        <w:spacing w:after="200" w:line="276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</w:rPr>
        <w:t xml:space="preserve">            </w:t>
      </w:r>
      <w:r>
        <w:rPr>
          <w:rFonts w:ascii="Arial" w:eastAsia="Arial" w:hAnsi="Arial" w:cs="Arial"/>
          <w:i/>
          <w:sz w:val="20"/>
        </w:rPr>
        <w:t xml:space="preserve">miejscowość i data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  <w:t>Pieczęć i podpis Wykonawcy</w:t>
      </w:r>
      <w:r>
        <w:rPr>
          <w:rFonts w:ascii="Arial" w:eastAsia="Arial" w:hAnsi="Arial" w:cs="Arial"/>
        </w:rPr>
        <w:t xml:space="preserve"> </w:t>
      </w:r>
    </w:p>
    <w:p w14:paraId="3DF5C4EC" w14:textId="77777777" w:rsidR="00710FBF" w:rsidRDefault="00710FBF">
      <w:pPr>
        <w:spacing w:after="200" w:line="276" w:lineRule="auto"/>
        <w:rPr>
          <w:rFonts w:ascii="Calibri" w:eastAsia="Calibri" w:hAnsi="Calibri" w:cs="Calibri"/>
        </w:rPr>
      </w:pPr>
    </w:p>
    <w:sectPr w:rsidR="00710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F6F4" w14:textId="77777777" w:rsidR="0048261A" w:rsidRDefault="0048261A" w:rsidP="00326678">
      <w:pPr>
        <w:spacing w:after="0" w:line="240" w:lineRule="auto"/>
      </w:pPr>
      <w:r>
        <w:separator/>
      </w:r>
    </w:p>
  </w:endnote>
  <w:endnote w:type="continuationSeparator" w:id="0">
    <w:p w14:paraId="575D7B9C" w14:textId="77777777" w:rsidR="0048261A" w:rsidRDefault="0048261A" w:rsidP="0032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C61" w14:textId="77777777" w:rsidR="002768EA" w:rsidRDefault="00276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7ABC" w14:textId="77777777" w:rsidR="002768EA" w:rsidRDefault="00276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C296" w14:textId="77777777" w:rsidR="002768EA" w:rsidRDefault="00276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347C" w14:textId="77777777" w:rsidR="0048261A" w:rsidRDefault="0048261A" w:rsidP="00326678">
      <w:pPr>
        <w:spacing w:after="0" w:line="240" w:lineRule="auto"/>
      </w:pPr>
      <w:r>
        <w:separator/>
      </w:r>
    </w:p>
  </w:footnote>
  <w:footnote w:type="continuationSeparator" w:id="0">
    <w:p w14:paraId="31FDDE62" w14:textId="77777777" w:rsidR="0048261A" w:rsidRDefault="0048261A" w:rsidP="0032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B001" w14:textId="77777777" w:rsidR="002768EA" w:rsidRDefault="00276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9"/>
      <w:gridCol w:w="1938"/>
      <w:gridCol w:w="2312"/>
      <w:gridCol w:w="2097"/>
      <w:gridCol w:w="257"/>
      <w:gridCol w:w="2508"/>
      <w:gridCol w:w="109"/>
    </w:tblGrid>
    <w:tr w:rsidR="00326678" w14:paraId="35374496" w14:textId="77777777" w:rsidTr="00326678">
      <w:trPr>
        <w:trHeight w:val="478"/>
      </w:trPr>
      <w:tc>
        <w:tcPr>
          <w:tcW w:w="2047" w:type="dxa"/>
          <w:gridSpan w:val="2"/>
          <w:tcMar>
            <w:top w:w="0" w:type="dxa"/>
            <w:left w:w="108" w:type="dxa"/>
            <w:bottom w:w="113" w:type="dxa"/>
            <w:right w:w="108" w:type="dxa"/>
          </w:tcMar>
          <w:vAlign w:val="center"/>
          <w:hideMark/>
        </w:tcPr>
        <w:p w14:paraId="167DE23D" w14:textId="0F155FF1" w:rsidR="00326678" w:rsidRDefault="00326678" w:rsidP="00326678">
          <w:pPr>
            <w:pStyle w:val="Standard"/>
            <w:rPr>
              <w:rFonts w:ascii="Calibri" w:hAnsi="Calibri" w:cs="Calibri"/>
              <w:lang w:bidi="hi-IN"/>
            </w:rPr>
          </w:pPr>
          <w:r>
            <w:rPr>
              <w:rFonts w:ascii="Calibri" w:hAnsi="Calibri" w:cs="Calibri"/>
              <w:noProof/>
              <w:lang w:bidi="hi-IN"/>
            </w:rPr>
            <w:drawing>
              <wp:inline distT="0" distB="0" distL="0" distR="0" wp14:anchorId="199CEE57" wp14:editId="4E14CD50">
                <wp:extent cx="971550" cy="4191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gridSpan w:val="3"/>
          <w:tcMar>
            <w:top w:w="0" w:type="dxa"/>
            <w:left w:w="108" w:type="dxa"/>
            <w:bottom w:w="113" w:type="dxa"/>
            <w:right w:w="108" w:type="dxa"/>
          </w:tcMar>
          <w:vAlign w:val="center"/>
          <w:hideMark/>
        </w:tcPr>
        <w:tbl>
          <w:tblPr>
            <w:tblW w:w="4470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3"/>
            <w:gridCol w:w="2305"/>
            <w:gridCol w:w="2119"/>
            <w:gridCol w:w="23"/>
          </w:tblGrid>
          <w:tr w:rsidR="00326678" w14:paraId="08E3D980" w14:textId="77777777">
            <w:trPr>
              <w:trHeight w:val="455"/>
            </w:trPr>
            <w:tc>
              <w:tcPr>
                <w:tcW w:w="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5D04AA" w14:textId="77777777" w:rsidR="00326678" w:rsidRDefault="00326678" w:rsidP="00326678">
                <w:pPr>
                  <w:pStyle w:val="Standard"/>
                  <w:snapToGrid w:val="0"/>
                  <w:rPr>
                    <w:rFonts w:ascii="Calibri" w:hAnsi="Calibri" w:cs="Calibri"/>
                    <w:lang w:bidi="hi-IN"/>
                  </w:rPr>
                </w:pPr>
              </w:p>
            </w:tc>
            <w:tc>
              <w:tcPr>
                <w:tcW w:w="230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88EB09" w14:textId="5F08FED2" w:rsidR="00326678" w:rsidRDefault="00326678" w:rsidP="00326678">
                <w:pPr>
                  <w:pStyle w:val="Standard"/>
                  <w:ind w:left="-66" w:right="2"/>
                  <w:jc w:val="center"/>
                  <w:rPr>
                    <w:rFonts w:ascii="Calibri" w:hAnsi="Calibri" w:cs="Calibri"/>
                    <w:lang w:bidi="hi-IN"/>
                  </w:rPr>
                </w:pPr>
                <w:r>
                  <w:rPr>
                    <w:rFonts w:ascii="Calibri" w:hAnsi="Calibri" w:cs="Calibri"/>
                    <w:noProof/>
                    <w:lang w:bidi="hi-IN"/>
                  </w:rPr>
                  <w:drawing>
                    <wp:inline distT="0" distB="0" distL="0" distR="0" wp14:anchorId="34703E9F" wp14:editId="54586AE0">
                      <wp:extent cx="1162685" cy="39624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68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ADAD15" w14:textId="48213955" w:rsidR="00326678" w:rsidRDefault="00326678" w:rsidP="00326678">
                <w:pPr>
                  <w:pStyle w:val="Standard"/>
                  <w:ind w:left="1" w:right="-801"/>
                  <w:jc w:val="center"/>
                  <w:rPr>
                    <w:rFonts w:ascii="Calibri" w:hAnsi="Calibri" w:cs="Calibri"/>
                    <w:lang w:bidi="hi-IN"/>
                  </w:rPr>
                </w:pPr>
                <w:r>
                  <w:rPr>
                    <w:rFonts w:ascii="Calibri" w:hAnsi="Calibri" w:cs="Calibri"/>
                    <w:noProof/>
                    <w:lang w:bidi="hi-IN"/>
                  </w:rPr>
                  <w:drawing>
                    <wp:inline distT="0" distB="0" distL="0" distR="0" wp14:anchorId="511F2A62" wp14:editId="16795792">
                      <wp:extent cx="8001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D5DF49" w14:textId="77777777" w:rsidR="00326678" w:rsidRDefault="00326678" w:rsidP="00326678">
                <w:pPr>
                  <w:pStyle w:val="Standard"/>
                  <w:snapToGrid w:val="0"/>
                  <w:jc w:val="right"/>
                  <w:rPr>
                    <w:rFonts w:ascii="Calibri" w:hAnsi="Calibri" w:cs="Calibri"/>
                    <w:lang w:bidi="hi-IN"/>
                  </w:rPr>
                </w:pPr>
              </w:p>
            </w:tc>
          </w:tr>
        </w:tbl>
        <w:p w14:paraId="281BBF25" w14:textId="77777777" w:rsidR="00326678" w:rsidRDefault="00326678" w:rsidP="00326678">
          <w:pPr>
            <w:pStyle w:val="Standard"/>
            <w:ind w:left="98"/>
            <w:jc w:val="center"/>
            <w:rPr>
              <w:lang w:bidi="hi-IN"/>
            </w:rPr>
          </w:pPr>
        </w:p>
      </w:tc>
      <w:tc>
        <w:tcPr>
          <w:tcW w:w="2508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  <w:hideMark/>
        </w:tcPr>
        <w:p w14:paraId="4B80B865" w14:textId="3C1EFC9A" w:rsidR="00326678" w:rsidRDefault="00326678" w:rsidP="00326678">
          <w:pPr>
            <w:pStyle w:val="Standard"/>
            <w:ind w:right="-108"/>
            <w:jc w:val="right"/>
            <w:rPr>
              <w:rFonts w:ascii="Calibri" w:hAnsi="Calibri" w:cs="Calibri"/>
              <w:lang w:bidi="hi-IN"/>
            </w:rPr>
          </w:pPr>
          <w:r>
            <w:rPr>
              <w:rFonts w:ascii="Calibri" w:hAnsi="Calibri" w:cs="Calibri"/>
              <w:noProof/>
              <w:lang w:bidi="hi-IN"/>
            </w:rPr>
            <w:drawing>
              <wp:inline distT="0" distB="0" distL="0" distR="0" wp14:anchorId="33A9DC86" wp14:editId="1D114F61">
                <wp:extent cx="1162685" cy="4019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" w:type="dxa"/>
          <w:tcMar>
            <w:top w:w="0" w:type="dxa"/>
            <w:left w:w="0" w:type="dxa"/>
            <w:bottom w:w="0" w:type="dxa"/>
            <w:right w:w="0" w:type="dxa"/>
          </w:tcMar>
        </w:tcPr>
        <w:p w14:paraId="242EDF3F" w14:textId="77777777" w:rsidR="00326678" w:rsidRDefault="00326678" w:rsidP="00326678">
          <w:pPr>
            <w:pStyle w:val="Standard"/>
            <w:snapToGrid w:val="0"/>
            <w:rPr>
              <w:lang w:bidi="hi-IN"/>
            </w:rPr>
          </w:pPr>
        </w:p>
      </w:tc>
    </w:tr>
    <w:tr w:rsidR="00326678" w14:paraId="4C539F9D" w14:textId="77777777" w:rsidTr="00326678">
      <w:trPr>
        <w:trHeight w:val="177"/>
      </w:trPr>
      <w:tc>
        <w:tcPr>
          <w:tcW w:w="109" w:type="dxa"/>
          <w:tcMar>
            <w:top w:w="0" w:type="dxa"/>
            <w:left w:w="0" w:type="dxa"/>
            <w:bottom w:w="0" w:type="dxa"/>
            <w:right w:w="0" w:type="dxa"/>
          </w:tcMar>
        </w:tcPr>
        <w:p w14:paraId="244EFA06" w14:textId="77777777" w:rsidR="00326678" w:rsidRDefault="00326678" w:rsidP="00326678">
          <w:pPr>
            <w:pStyle w:val="TableContents"/>
            <w:rPr>
              <w:lang w:bidi="hi-IN"/>
            </w:rPr>
          </w:pPr>
        </w:p>
      </w:tc>
      <w:tc>
        <w:tcPr>
          <w:tcW w:w="4250" w:type="dxa"/>
          <w:gridSpan w:val="2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14:paraId="04DA6F42" w14:textId="77777777" w:rsidR="00326678" w:rsidRDefault="00326678" w:rsidP="00326678">
          <w:pPr>
            <w:pStyle w:val="Standard"/>
            <w:snapToGrid w:val="0"/>
            <w:rPr>
              <w:lang w:bidi="hi-IN"/>
            </w:rPr>
          </w:pPr>
        </w:p>
      </w:tc>
      <w:tc>
        <w:tcPr>
          <w:tcW w:w="2097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14:paraId="4AEAD77F" w14:textId="77777777" w:rsidR="00326678" w:rsidRDefault="00326678" w:rsidP="00326678">
          <w:pPr>
            <w:pStyle w:val="Standard"/>
            <w:snapToGrid w:val="0"/>
            <w:ind w:left="98"/>
            <w:jc w:val="center"/>
            <w:rPr>
              <w:lang w:bidi="hi-IN"/>
            </w:rPr>
          </w:pPr>
        </w:p>
      </w:tc>
      <w:tc>
        <w:tcPr>
          <w:tcW w:w="2874" w:type="dxa"/>
          <w:gridSpan w:val="3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14:paraId="2E59F689" w14:textId="77777777" w:rsidR="00326678" w:rsidRDefault="00326678" w:rsidP="00326678">
          <w:pPr>
            <w:pStyle w:val="Standard"/>
            <w:snapToGrid w:val="0"/>
            <w:ind w:right="-108"/>
            <w:jc w:val="right"/>
            <w:rPr>
              <w:lang w:bidi="hi-IN"/>
            </w:rPr>
          </w:pPr>
        </w:p>
      </w:tc>
    </w:tr>
  </w:tbl>
  <w:p w14:paraId="554C024C" w14:textId="2922011E" w:rsidR="00326678" w:rsidRDefault="00326678" w:rsidP="00326678">
    <w:pPr>
      <w:pStyle w:val="Standard"/>
      <w:jc w:val="both"/>
      <w:rPr>
        <w:sz w:val="24"/>
        <w:szCs w:val="24"/>
      </w:rPr>
    </w:pPr>
    <w:r>
      <w:rPr>
        <w:sz w:val="24"/>
        <w:szCs w:val="24"/>
      </w:rPr>
      <w:t>Znak: KSP.042.</w:t>
    </w:r>
    <w:r w:rsidR="002768EA">
      <w:rPr>
        <w:sz w:val="24"/>
        <w:szCs w:val="24"/>
      </w:rPr>
      <w:t>5</w:t>
    </w:r>
    <w:r>
      <w:rPr>
        <w:sz w:val="24"/>
        <w:szCs w:val="24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A2A" w14:textId="77777777" w:rsidR="002768EA" w:rsidRDefault="00276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BF"/>
    <w:rsid w:val="002768EA"/>
    <w:rsid w:val="00326678"/>
    <w:rsid w:val="0048261A"/>
    <w:rsid w:val="007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CDDB"/>
  <w15:docId w15:val="{98A9CFDF-84D9-405A-AC65-20480AC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26678"/>
  </w:style>
  <w:style w:type="paragraph" w:styleId="Stopka">
    <w:name w:val="footer"/>
    <w:basedOn w:val="Normalny"/>
    <w:link w:val="StopkaZnak"/>
    <w:uiPriority w:val="99"/>
    <w:unhideWhenUsed/>
    <w:rsid w:val="0032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678"/>
  </w:style>
  <w:style w:type="paragraph" w:customStyle="1" w:styleId="Standard">
    <w:name w:val="Standard"/>
    <w:rsid w:val="003266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266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3</cp:revision>
  <cp:lastPrinted>2021-10-13T08:06:00Z</cp:lastPrinted>
  <dcterms:created xsi:type="dcterms:W3CDTF">2021-10-13T08:04:00Z</dcterms:created>
  <dcterms:modified xsi:type="dcterms:W3CDTF">2021-10-13T10:11:00Z</dcterms:modified>
</cp:coreProperties>
</file>