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17280413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8259D8E" w14:textId="47866C68" w:rsidR="00FA25A8" w:rsidRDefault="00FA25A8" w:rsidP="00FA25A8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Załącznik Nr 2</w:t>
            </w:r>
            <w:r>
              <w:rPr>
                <w:sz w:val="26"/>
                <w:szCs w:val="26"/>
              </w:rPr>
              <w:t>2</w:t>
            </w:r>
          </w:p>
          <w:p w14:paraId="061A3465" w14:textId="77777777" w:rsidR="00FA25A8" w:rsidRDefault="00FA25A8" w:rsidP="00FA25A8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3658B812" w14:textId="77777777" w:rsidR="00FA25A8" w:rsidRDefault="00FA25A8" w:rsidP="00FA25A8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5B0498B1" w14:textId="77777777" w:rsidR="00A77B3E" w:rsidRDefault="00FA25A8">
            <w:pPr>
              <w:ind w:left="5669"/>
              <w:jc w:val="left"/>
              <w:rPr>
                <w:sz w:val="20"/>
              </w:rPr>
            </w:pPr>
          </w:p>
          <w:p w14:paraId="5A62B0DD" w14:textId="77777777" w:rsidR="00A77B3E" w:rsidRDefault="00FA25A8">
            <w:pPr>
              <w:ind w:left="5669"/>
              <w:jc w:val="left"/>
              <w:rPr>
                <w:sz w:val="20"/>
              </w:rPr>
            </w:pPr>
          </w:p>
        </w:tc>
      </w:tr>
    </w:tbl>
    <w:p w14:paraId="7531150E" w14:textId="77777777" w:rsidR="00A77B3E" w:rsidRDefault="00FA25A8"/>
    <w:p w14:paraId="7701B737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17DEA002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</w:t>
      </w:r>
      <w:r w:rsidR="004D6D95">
        <w:rPr>
          <w:b/>
          <w:bCs/>
          <w:sz w:val="27"/>
          <w:szCs w:val="27"/>
        </w:rPr>
        <w:t xml:space="preserve">w sprawie Statutu Sołectwa </w:t>
      </w:r>
      <w:r w:rsidR="00945EEF">
        <w:rPr>
          <w:b/>
          <w:bCs/>
          <w:sz w:val="27"/>
          <w:szCs w:val="27"/>
        </w:rPr>
        <w:t>Wola Morawicka</w:t>
      </w:r>
    </w:p>
    <w:p w14:paraId="52AD3D46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5B148A62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 xml:space="preserve">STATUT SOŁECTWA </w:t>
      </w:r>
      <w:r w:rsidR="00945EEF">
        <w:rPr>
          <w:b/>
        </w:rPr>
        <w:t>WOLA MORAWICKA</w:t>
      </w:r>
    </w:p>
    <w:p w14:paraId="3E0DB748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2F3D0B4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53E6F05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C24332">
        <w:rPr>
          <w:color w:val="000000"/>
          <w:u w:color="000000"/>
        </w:rPr>
        <w:t xml:space="preserve">miejscowości </w:t>
      </w:r>
      <w:r w:rsidR="00945EEF">
        <w:rPr>
          <w:color w:val="000000"/>
          <w:u w:color="000000"/>
        </w:rPr>
        <w:t>Wola Morawicka</w:t>
      </w:r>
      <w:r w:rsidR="008510F5">
        <w:rPr>
          <w:color w:val="000000"/>
          <w:u w:color="000000"/>
        </w:rPr>
        <w:t>.</w:t>
      </w:r>
    </w:p>
    <w:p w14:paraId="5D9E5CD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1F5CA94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40D5F3D6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6AF82EA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4E23D68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4FE9C2B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55DF15B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6A50A1E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32613E3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579CAF8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3105B47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42E81EF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5DF8508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1A37303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5241F65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4794363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1BF0577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6E590DC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69729469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6BB4699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0342CF5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3518492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7FBAC77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A32AE7">
        <w:rPr>
          <w:color w:val="000000"/>
          <w:u w:color="000000"/>
        </w:rPr>
        <w:t>5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3B8210F8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07D1C88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16075D2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338D872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5786787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5CC79DBB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70FAF37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665BD31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6BBEA4C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0BC4245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7EB2BA0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29968C2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0F8AD13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5B87FA4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0A9A29F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574912A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295E027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169148A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5E9C013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21E73B5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3EDCB12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33850D9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1268482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45A5E82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08C6DE2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50465A4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3602789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17D9ED9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1E7B6E9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004DDF4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467AC95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6F8B94DA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58DA73E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4F9CE60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5132034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06B44EA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4E3A155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2550843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1CEC156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27FD125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32B46C5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4EAE1BC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086D768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6A68872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471513B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0EA34B8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2996067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7B81C29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3C12F4C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3E45023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7872808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5BB9634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72228976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32005892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5252B7AC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4A5D2B22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734C9589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5C118EF8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28A6B702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1EC7855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67525A1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5D5783F1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016D8EFE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631362F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79C87C8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1B5DB0A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744E519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7B9C77F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3CB38A2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4EC826BA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6F82939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7F6623B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0C75CF9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1EA8D9A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4EB2855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31B1C10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0B48124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66F0E4C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4284D99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7D9B698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4E2BBEA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7F3CD9A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5C772AE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62B6636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0A0FF45C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211E18A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1AA4B774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3C1EAF7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003F19C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0FCD29E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4CCC923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5F129C1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67FABBF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19094FD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1547C60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7D85418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7C30A8D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71CA529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79CF48E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202C2B2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5980F07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4295783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7B30D8C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1BF9102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3CEC808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580C94C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75B3DA1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0FC3DCF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67FF987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5388C65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412D47B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012581C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16F0E65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32C18E2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4676EE0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5B9771A7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5BEFFEA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2109A84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0A89BAE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60D42D9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46E52B5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60BC27E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2D54BD50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26EF767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4BA062E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62FE660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549CB99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1B87AACC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3EB013A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03EEA25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74D6D80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712B022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19FF4CA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722C16C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2071C88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4826916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0AA5C6C9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14C7CBB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4FDFC66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56CB7F3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57DB347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0F79C0B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189FF" w14:textId="77777777" w:rsidR="00CA0610" w:rsidRDefault="005F28F3">
      <w:r>
        <w:separator/>
      </w:r>
    </w:p>
  </w:endnote>
  <w:endnote w:type="continuationSeparator" w:id="0">
    <w:p w14:paraId="33BC484C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8677" w14:textId="77777777" w:rsidR="008C0892" w:rsidRDefault="008C0892">
    <w:pPr>
      <w:pStyle w:val="Stopka"/>
    </w:pPr>
  </w:p>
  <w:p w14:paraId="56E775F2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3A28B" w14:textId="77777777" w:rsidR="00CA0610" w:rsidRDefault="005F28F3">
      <w:r>
        <w:separator/>
      </w:r>
    </w:p>
  </w:footnote>
  <w:footnote w:type="continuationSeparator" w:id="0">
    <w:p w14:paraId="44697B4A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21976"/>
    <w:rsid w:val="001A1AA9"/>
    <w:rsid w:val="001B4B70"/>
    <w:rsid w:val="001D3CFD"/>
    <w:rsid w:val="002439C1"/>
    <w:rsid w:val="0026224F"/>
    <w:rsid w:val="002D58F8"/>
    <w:rsid w:val="003C25A4"/>
    <w:rsid w:val="003D6408"/>
    <w:rsid w:val="003E4F53"/>
    <w:rsid w:val="003E71ED"/>
    <w:rsid w:val="00466118"/>
    <w:rsid w:val="00483F41"/>
    <w:rsid w:val="004A26D5"/>
    <w:rsid w:val="004D6D95"/>
    <w:rsid w:val="005B34A1"/>
    <w:rsid w:val="005F28F3"/>
    <w:rsid w:val="00624D1A"/>
    <w:rsid w:val="006725C8"/>
    <w:rsid w:val="00683AD3"/>
    <w:rsid w:val="006C050B"/>
    <w:rsid w:val="007170A6"/>
    <w:rsid w:val="00721912"/>
    <w:rsid w:val="00755564"/>
    <w:rsid w:val="00775DEF"/>
    <w:rsid w:val="007D13C9"/>
    <w:rsid w:val="008271DB"/>
    <w:rsid w:val="008348D9"/>
    <w:rsid w:val="008510F5"/>
    <w:rsid w:val="00856216"/>
    <w:rsid w:val="008C0892"/>
    <w:rsid w:val="0090205C"/>
    <w:rsid w:val="00934137"/>
    <w:rsid w:val="00945EEF"/>
    <w:rsid w:val="009B0580"/>
    <w:rsid w:val="009B3178"/>
    <w:rsid w:val="009B4371"/>
    <w:rsid w:val="009F1C09"/>
    <w:rsid w:val="00A32AE7"/>
    <w:rsid w:val="00A46FE5"/>
    <w:rsid w:val="00A52DB4"/>
    <w:rsid w:val="00A73185"/>
    <w:rsid w:val="00A92283"/>
    <w:rsid w:val="00B34366"/>
    <w:rsid w:val="00C24332"/>
    <w:rsid w:val="00C566B7"/>
    <w:rsid w:val="00C960ED"/>
    <w:rsid w:val="00CA0610"/>
    <w:rsid w:val="00D27D88"/>
    <w:rsid w:val="00D43052"/>
    <w:rsid w:val="00D62EB6"/>
    <w:rsid w:val="00D82C03"/>
    <w:rsid w:val="00DB3C11"/>
    <w:rsid w:val="00E7283E"/>
    <w:rsid w:val="00FA25A8"/>
    <w:rsid w:val="00FA6AB0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0D6E7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A2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A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2584</Words>
  <Characters>15801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2020-10-23T06:27:00Z</cp:lastPrinted>
  <dcterms:created xsi:type="dcterms:W3CDTF">2020-10-22T07:23:00Z</dcterms:created>
  <dcterms:modified xsi:type="dcterms:W3CDTF">2020-10-23T06:27:00Z</dcterms:modified>
  <cp:category>Akt prawny</cp:category>
</cp:coreProperties>
</file>