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240C598A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7665F4C" w14:textId="71808898" w:rsidR="002C349C" w:rsidRDefault="002C349C" w:rsidP="002C349C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Załącznik Nr </w:t>
            </w:r>
            <w:r>
              <w:rPr>
                <w:sz w:val="26"/>
                <w:szCs w:val="26"/>
              </w:rPr>
              <w:t>12</w:t>
            </w:r>
          </w:p>
          <w:p w14:paraId="3D62B536" w14:textId="77777777" w:rsidR="002C349C" w:rsidRDefault="002C349C" w:rsidP="002C349C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0ECEA0DA" w14:textId="77777777" w:rsidR="002C349C" w:rsidRDefault="002C349C" w:rsidP="002C349C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2B432055" w14:textId="77777777" w:rsidR="00A77B3E" w:rsidRDefault="002C349C">
            <w:pPr>
              <w:ind w:left="5669"/>
              <w:jc w:val="left"/>
              <w:rPr>
                <w:sz w:val="20"/>
              </w:rPr>
            </w:pPr>
          </w:p>
          <w:p w14:paraId="493C2961" w14:textId="77777777" w:rsidR="00A77B3E" w:rsidRDefault="002C349C">
            <w:pPr>
              <w:ind w:left="5669"/>
              <w:jc w:val="left"/>
              <w:rPr>
                <w:sz w:val="20"/>
              </w:rPr>
            </w:pPr>
          </w:p>
        </w:tc>
      </w:tr>
    </w:tbl>
    <w:p w14:paraId="08D3BACF" w14:textId="77777777" w:rsidR="00A77B3E" w:rsidRDefault="002C349C"/>
    <w:p w14:paraId="3DB2491A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7BAB433B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w sprawie Statutu Sołectwa </w:t>
      </w:r>
      <w:r w:rsidR="003E71ED">
        <w:rPr>
          <w:b/>
          <w:bCs/>
          <w:sz w:val="27"/>
          <w:szCs w:val="27"/>
        </w:rPr>
        <w:t>K</w:t>
      </w:r>
      <w:r w:rsidR="00E7283E">
        <w:rPr>
          <w:b/>
          <w:bCs/>
          <w:sz w:val="27"/>
          <w:szCs w:val="27"/>
        </w:rPr>
        <w:t>uby-Młyny</w:t>
      </w:r>
    </w:p>
    <w:p w14:paraId="743F3800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385444B9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 xml:space="preserve">STATUT SOŁECTWA </w:t>
      </w:r>
      <w:r w:rsidR="003E71ED">
        <w:rPr>
          <w:b/>
        </w:rPr>
        <w:t>K</w:t>
      </w:r>
      <w:r w:rsidR="00E7283E">
        <w:rPr>
          <w:b/>
        </w:rPr>
        <w:t>UBY-MŁYNY</w:t>
      </w:r>
    </w:p>
    <w:p w14:paraId="13DD3644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2877860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0C5C89C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C24332">
        <w:rPr>
          <w:color w:val="000000"/>
          <w:u w:color="000000"/>
        </w:rPr>
        <w:t xml:space="preserve">miejscowości </w:t>
      </w:r>
      <w:r w:rsidR="00E7283E">
        <w:rPr>
          <w:color w:val="000000"/>
          <w:u w:color="000000"/>
        </w:rPr>
        <w:t>Kuby-Młyny</w:t>
      </w:r>
      <w:r w:rsidR="008510F5">
        <w:rPr>
          <w:color w:val="000000"/>
          <w:u w:color="000000"/>
        </w:rPr>
        <w:t>.</w:t>
      </w:r>
    </w:p>
    <w:p w14:paraId="551ED16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1A54B0D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3E110012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2D3C95D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084C669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7609804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658A3B0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0307F18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62C9D4C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73F3F4F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7109741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12B7271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17627E2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388DB8B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2FF4209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43923D9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5C514DF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3629494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68ED4AB6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7258161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385522E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35283BE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638ED3C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934137">
        <w:rPr>
          <w:color w:val="000000"/>
          <w:u w:color="000000"/>
        </w:rPr>
        <w:t>3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796032DD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7A8C4ED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73BA0A1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4321E8C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06ECCF3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45D693E0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53F3CDD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4B2DA12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308C376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0E3622E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4DE6433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15ACCD5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214EB6A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63C2376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2CD350B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41CD4DF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7C348E0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0739EDE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5468697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44A3F7E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616AB07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5501752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33F7B5B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41037DA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3DF77A4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5A19F79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313D205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110FAA4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2104A13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49A8932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6321AAB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1D9EF1C5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75ADCA6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273A1E2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7BA4282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63A5DD9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6D32363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3A57498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41ABAC3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71FA5EF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2D1B2C2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067909E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6C7E2F9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3FF5C9E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534F15A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1BFEA21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129D91A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41E9246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28259B5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45C54D5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3D3502A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35B3D12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4E6AC09F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706C613C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08DB33F6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5C650CE7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2BACDE06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21CE596F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0449B538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1AB9DA2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66F37FA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267445CA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55A62B5A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62D9F4C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5E909BB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6CB3578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3731ED4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1167790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499A038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3485A4DD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061277D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0D8B7C5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3B2E19A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729A114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1B9597D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54EE5AF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57254D8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4D1B7DD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32B8A15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70124B7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08E5EB4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77809F2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1C6634C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18042E6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737428E2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4A516AA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30754895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1E6E53A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098BC0C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516F51F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36A8F32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0A8531B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32D1918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2CC7A8A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029ED22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21F041A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1913CC0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2787455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0B7D07A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569B901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28F2ECC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0A72CA9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70D2C81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6152EDE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457D7EC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7A75532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0205297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1B136EC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538E826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1D2D37F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6AC86E9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2648A19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4B6B801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761E87B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0C4A482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18BE1E8A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50A653F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17F0480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7807325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4722331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060F590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15D6CFD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6CF109DB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7613F5B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76C661B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339EB90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6B2C8FB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27924157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30E162C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51971A4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2CD8C3A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12D7BD8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798EE3A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79C0179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5955F65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51D9270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12BAF7D6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29C27A6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24DD801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60884D5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680D0CE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57B3E5A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7E2F1" w14:textId="77777777" w:rsidR="00CA0610" w:rsidRDefault="005F28F3">
      <w:r>
        <w:separator/>
      </w:r>
    </w:p>
  </w:endnote>
  <w:endnote w:type="continuationSeparator" w:id="0">
    <w:p w14:paraId="7EF834FE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6B9CC" w14:textId="77777777" w:rsidR="008C0892" w:rsidRDefault="008C0892">
    <w:pPr>
      <w:pStyle w:val="Stopka"/>
    </w:pPr>
  </w:p>
  <w:p w14:paraId="3372A42C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D6626" w14:textId="77777777" w:rsidR="00CA0610" w:rsidRDefault="005F28F3">
      <w:r>
        <w:separator/>
      </w:r>
    </w:p>
  </w:footnote>
  <w:footnote w:type="continuationSeparator" w:id="0">
    <w:p w14:paraId="01AF4A00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21976"/>
    <w:rsid w:val="001D3CFD"/>
    <w:rsid w:val="0026224F"/>
    <w:rsid w:val="002C349C"/>
    <w:rsid w:val="003D6408"/>
    <w:rsid w:val="003E4F53"/>
    <w:rsid w:val="003E71ED"/>
    <w:rsid w:val="00466118"/>
    <w:rsid w:val="00483F41"/>
    <w:rsid w:val="005B34A1"/>
    <w:rsid w:val="005F28F3"/>
    <w:rsid w:val="00624D1A"/>
    <w:rsid w:val="00683AD3"/>
    <w:rsid w:val="006C050B"/>
    <w:rsid w:val="007170A6"/>
    <w:rsid w:val="00775DEF"/>
    <w:rsid w:val="007D13C9"/>
    <w:rsid w:val="008271DB"/>
    <w:rsid w:val="008348D9"/>
    <w:rsid w:val="008510F5"/>
    <w:rsid w:val="00856216"/>
    <w:rsid w:val="008C0892"/>
    <w:rsid w:val="00934137"/>
    <w:rsid w:val="009B0580"/>
    <w:rsid w:val="009B4371"/>
    <w:rsid w:val="009F1C09"/>
    <w:rsid w:val="00A52DB4"/>
    <w:rsid w:val="00B34366"/>
    <w:rsid w:val="00C24332"/>
    <w:rsid w:val="00C566B7"/>
    <w:rsid w:val="00CA0610"/>
    <w:rsid w:val="00D43052"/>
    <w:rsid w:val="00D62EB6"/>
    <w:rsid w:val="00DB3C11"/>
    <w:rsid w:val="00E7283E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A6F4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C3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C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2581</Words>
  <Characters>15792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2020-10-23T06:23:00Z</cp:lastPrinted>
  <dcterms:created xsi:type="dcterms:W3CDTF">2020-10-22T07:16:00Z</dcterms:created>
  <dcterms:modified xsi:type="dcterms:W3CDTF">2020-10-23T06:23:00Z</dcterms:modified>
  <cp:category>Akt prawny</cp:category>
</cp:coreProperties>
</file>