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57466679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556F0FF" w14:textId="1C4D41F0" w:rsidR="00A3013E" w:rsidRDefault="00A3013E" w:rsidP="00A3013E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4</w:t>
            </w:r>
          </w:p>
          <w:p w14:paraId="23686472" w14:textId="77777777" w:rsidR="00A3013E" w:rsidRDefault="00A3013E" w:rsidP="00A3013E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76E21BFD" w14:textId="77777777" w:rsidR="00A3013E" w:rsidRDefault="00A3013E" w:rsidP="00A3013E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13B1B4CB" w14:textId="77777777" w:rsidR="00A77B3E" w:rsidRDefault="00A3013E">
            <w:pPr>
              <w:ind w:left="5669"/>
              <w:jc w:val="left"/>
              <w:rPr>
                <w:sz w:val="20"/>
              </w:rPr>
            </w:pPr>
          </w:p>
          <w:p w14:paraId="237193F8" w14:textId="77777777" w:rsidR="00A77B3E" w:rsidRDefault="00A3013E">
            <w:pPr>
              <w:ind w:left="5669"/>
              <w:jc w:val="left"/>
              <w:rPr>
                <w:sz w:val="20"/>
              </w:rPr>
            </w:pPr>
          </w:p>
        </w:tc>
      </w:tr>
    </w:tbl>
    <w:p w14:paraId="42D61C31" w14:textId="77777777" w:rsidR="00A77B3E" w:rsidRDefault="00A3013E"/>
    <w:p w14:paraId="2B045912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60D9D623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w sprawie Statutu Sołectwa B</w:t>
      </w:r>
      <w:r w:rsidR="007D13C9">
        <w:rPr>
          <w:b/>
          <w:bCs/>
          <w:sz w:val="27"/>
          <w:szCs w:val="27"/>
        </w:rPr>
        <w:t>r</w:t>
      </w:r>
      <w:r w:rsidR="003D6408">
        <w:rPr>
          <w:b/>
          <w:bCs/>
          <w:sz w:val="27"/>
          <w:szCs w:val="27"/>
        </w:rPr>
        <w:t>zeziny</w:t>
      </w:r>
    </w:p>
    <w:p w14:paraId="1FF8EB50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2B681370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>STATUT SOŁECTWA B</w:t>
      </w:r>
      <w:r w:rsidR="007D13C9">
        <w:rPr>
          <w:b/>
        </w:rPr>
        <w:t>R</w:t>
      </w:r>
      <w:r w:rsidR="003D6408">
        <w:rPr>
          <w:b/>
        </w:rPr>
        <w:t>ZEZINY</w:t>
      </w:r>
    </w:p>
    <w:p w14:paraId="52BE6C14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6E45248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6D97A3D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3D6408">
        <w:rPr>
          <w:color w:val="000000"/>
          <w:u w:color="000000"/>
        </w:rPr>
        <w:t>miejscowości Brzeziny</w:t>
      </w:r>
      <w:r w:rsidR="008510F5">
        <w:rPr>
          <w:color w:val="000000"/>
          <w:u w:color="000000"/>
        </w:rPr>
        <w:t>.</w:t>
      </w:r>
    </w:p>
    <w:p w14:paraId="6D75438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46AD46F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008894B4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12BD737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090461C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082896D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1830132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075CB61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0AC1B76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44A4D67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02C4B41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4F3CB2B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66A0D55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4325910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133956E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19C830A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2FFED10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5DA6D8E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64DB24ED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4624753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7FB2502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76BA657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67D4BE4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3D6408">
        <w:rPr>
          <w:color w:val="000000"/>
          <w:u w:color="000000"/>
        </w:rPr>
        <w:t>6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6794C7D1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51C279D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2CC8E99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32B5764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768785B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48229ED8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73348F9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4276A7B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5D0D197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5A97632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7CC345A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6A53EEE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31003E6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7167ABC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31358C0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6E4A55F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34D1BC8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6D39626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4D81C6F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06BAC3C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45F57F2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761C27E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3132B05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00A4C08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4B7A74E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33E3797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38B6B9D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55046C7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25C2A2C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36EC261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1C7EA3E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41631423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11084B2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0638A34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45DC17B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27874B5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0C61D30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1FE94A2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53CF4E4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52FAE0E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7D9288A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799087B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38B361C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54BBEC1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485CD01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2BA738B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4937160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6154CCB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0D3DFE2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1E4B825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51D5417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7D3C581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0F0CC54D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77F9C527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440D737C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531441E0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4B300272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0BDAA19D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5D76C17A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2FE93D1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21D85D3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047BD421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1D85B9BA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2E32CFD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6E5C389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62F37EE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3259190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1F20D2B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4941904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7348B1AE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46D561C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031451E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3D97D40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04ACFB3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7B2E371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3704131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325E54B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67E4E31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52E9F2A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740EDB1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78F6F25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34BAF0D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02B6DCE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3C45272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43FB63C7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1E2F8FA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21A6C2A6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1586310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5812868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59C06F8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4682FFC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2A9C6E6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4E446D3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321DA95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36F780A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5010142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13E336C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0EB932C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71DCF45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4497CDA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0EBA7F1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23A9E73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48176D9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45D3059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4B89D78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021F45C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04C5431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1EAC2BC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4E18D21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293FC42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0E54285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4D9D53B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27A1B52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01B0587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653D996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0732E0A9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45E16E8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74597D7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283025D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5A276AB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3535B34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682B07C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55D723FB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398C2C3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518970F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20BF303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61A94CD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36F61ABE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1A6CB2C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5714632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442B97B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57693B0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7B0B323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7791852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24ADECA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3F5D9C0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0536FFE7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2A03E81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72EC2D9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699D2B1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4D8B886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7CFC5F8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81E46" w14:textId="77777777" w:rsidR="00CA0610" w:rsidRDefault="005F28F3">
      <w:r>
        <w:separator/>
      </w:r>
    </w:p>
  </w:endnote>
  <w:endnote w:type="continuationSeparator" w:id="0">
    <w:p w14:paraId="339A1CDD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E6482" w14:textId="77777777" w:rsidR="008C0892" w:rsidRDefault="008C0892">
    <w:pPr>
      <w:pStyle w:val="Stopka"/>
    </w:pPr>
  </w:p>
  <w:p w14:paraId="43F2BD4C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8EFBD" w14:textId="77777777" w:rsidR="00CA0610" w:rsidRDefault="005F28F3">
      <w:r>
        <w:separator/>
      </w:r>
    </w:p>
  </w:footnote>
  <w:footnote w:type="continuationSeparator" w:id="0">
    <w:p w14:paraId="54C7549E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D3CFD"/>
    <w:rsid w:val="003D6408"/>
    <w:rsid w:val="005B34A1"/>
    <w:rsid w:val="005F28F3"/>
    <w:rsid w:val="007170A6"/>
    <w:rsid w:val="00775DEF"/>
    <w:rsid w:val="007D13C9"/>
    <w:rsid w:val="008510F5"/>
    <w:rsid w:val="00856216"/>
    <w:rsid w:val="008C0892"/>
    <w:rsid w:val="009B4371"/>
    <w:rsid w:val="009F1C09"/>
    <w:rsid w:val="00A3013E"/>
    <w:rsid w:val="00A52DB4"/>
    <w:rsid w:val="00B34366"/>
    <w:rsid w:val="00C566B7"/>
    <w:rsid w:val="00CA0610"/>
    <w:rsid w:val="00D43052"/>
    <w:rsid w:val="00DB3C11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5A268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301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3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2581</Words>
  <Characters>15785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2020-10-23T06:19:00Z</cp:lastPrinted>
  <dcterms:created xsi:type="dcterms:W3CDTF">2020-10-22T07:10:00Z</dcterms:created>
  <dcterms:modified xsi:type="dcterms:W3CDTF">2020-10-23T06:19:00Z</dcterms:modified>
  <cp:category>Akt prawny</cp:category>
</cp:coreProperties>
</file>