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FE" w:rsidRPr="00FB1430" w:rsidRDefault="002940FE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2940FE" w:rsidRPr="00FB1430" w:rsidRDefault="002940FE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</w:t>
      </w:r>
      <w:r w:rsidR="00223970">
        <w:rPr>
          <w:rFonts w:ascii="Cambria" w:hAnsi="Cambria" w:cs="Cambria"/>
          <w:sz w:val="20"/>
          <w:szCs w:val="20"/>
        </w:rPr>
        <w:t>2</w:t>
      </w:r>
      <w:r w:rsidR="007818FB">
        <w:rPr>
          <w:rFonts w:ascii="Cambria" w:hAnsi="Cambria" w:cs="Cambria"/>
          <w:sz w:val="20"/>
          <w:szCs w:val="20"/>
        </w:rPr>
        <w:t>1</w:t>
      </w:r>
      <w:r>
        <w:rPr>
          <w:rFonts w:ascii="Cambria" w:hAnsi="Cambria" w:cs="Cambria"/>
          <w:sz w:val="20"/>
          <w:szCs w:val="20"/>
        </w:rPr>
        <w:t>.2017.</w:t>
      </w:r>
      <w:r w:rsidR="007818FB">
        <w:rPr>
          <w:rFonts w:ascii="Cambria" w:hAnsi="Cambria" w:cs="Cambria"/>
          <w:sz w:val="20"/>
          <w:szCs w:val="20"/>
        </w:rPr>
        <w:t>EM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2940FE" w:rsidRPr="00FB1430" w:rsidRDefault="002940FE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2940FE" w:rsidRPr="00FB1430" w:rsidRDefault="002940FE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2940FE" w:rsidRPr="00FB1430" w:rsidRDefault="002940FE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2940FE" w:rsidRPr="00FB1430" w:rsidRDefault="002940FE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2940FE" w:rsidRPr="00FB1430" w:rsidRDefault="002940FE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2940FE" w:rsidRPr="00FB1430" w:rsidRDefault="002940FE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2940FE" w:rsidRPr="00FB1430" w:rsidRDefault="002940FE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2940FE" w:rsidRPr="00FB1430" w:rsidRDefault="002940FE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2940FE" w:rsidRPr="00FB1430" w:rsidRDefault="002940FE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2940FE" w:rsidRPr="00FB1430" w:rsidRDefault="002940FE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2940FE" w:rsidRPr="00FB1430" w:rsidRDefault="002940FE" w:rsidP="00C4103F">
      <w:pPr>
        <w:rPr>
          <w:rFonts w:ascii="Cambria" w:hAnsi="Cambria" w:cs="Cambria"/>
          <w:sz w:val="20"/>
          <w:szCs w:val="20"/>
        </w:rPr>
      </w:pPr>
    </w:p>
    <w:p w:rsidR="002940FE" w:rsidRPr="00FB1430" w:rsidRDefault="002940FE" w:rsidP="00C4103F">
      <w:pPr>
        <w:rPr>
          <w:rFonts w:ascii="Cambria" w:hAnsi="Cambria" w:cs="Cambria"/>
          <w:sz w:val="20"/>
          <w:szCs w:val="20"/>
        </w:rPr>
      </w:pPr>
    </w:p>
    <w:p w:rsidR="002940FE" w:rsidRPr="00FB1430" w:rsidRDefault="002940FE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2940FE" w:rsidRPr="00FB1430" w:rsidRDefault="002940FE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2940FE" w:rsidRPr="00FB1430" w:rsidRDefault="002940FE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2940FE" w:rsidRPr="00FB1430" w:rsidRDefault="002940FE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2940FE" w:rsidRPr="00FB1430" w:rsidRDefault="002940FE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2940FE" w:rsidRPr="00FB1430" w:rsidRDefault="002940FE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2940FE" w:rsidRPr="00FB1430" w:rsidRDefault="002940FE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Uporządkowanie gospodarki wodno – ściekowej w gminie Morawica – część V</w:t>
      </w: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>
        <w:rPr>
          <w:rFonts w:ascii="Cambria" w:hAnsi="Cambria" w:cs="Cambria"/>
          <w:sz w:val="20"/>
          <w:szCs w:val="20"/>
        </w:rPr>
        <w:t xml:space="preserve">Miasto i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2940FE" w:rsidRPr="00FB1430" w:rsidRDefault="002940FE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2940FE" w:rsidRPr="00FB1430" w:rsidRDefault="002940FE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940FE" w:rsidRDefault="002940FE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2940FE" w:rsidRDefault="002940FE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940FE" w:rsidRPr="002B244D" w:rsidRDefault="002940FE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940FE" w:rsidRPr="00FB1430" w:rsidRDefault="002940FE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940FE" w:rsidRPr="00FB1430" w:rsidRDefault="002940FE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940FE" w:rsidRPr="00FB1430" w:rsidRDefault="002940FE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940FE" w:rsidRPr="00FB1430" w:rsidRDefault="002940FE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940FE" w:rsidRPr="00FB1430" w:rsidRDefault="002940FE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940FE" w:rsidRPr="00FB1430" w:rsidRDefault="002940FE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940FE" w:rsidRPr="00FB1430" w:rsidRDefault="002940FE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940FE" w:rsidRPr="00FB1430" w:rsidRDefault="002940FE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940FE" w:rsidRPr="00FB1430" w:rsidRDefault="002940FE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2940FE" w:rsidRPr="00FB1430" w:rsidRDefault="002940FE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2940FE" w:rsidRPr="00FB1430" w:rsidRDefault="002940FE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940FE" w:rsidRPr="00FB1430" w:rsidRDefault="002940FE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2940FE" w:rsidRPr="00FB1430" w:rsidRDefault="002940FE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940FE" w:rsidRPr="00FB1430" w:rsidRDefault="002940FE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940FE" w:rsidRPr="00FB1430" w:rsidRDefault="002940FE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940FE" w:rsidRPr="00FB1430" w:rsidRDefault="002940FE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940FE" w:rsidRPr="00FB1430" w:rsidRDefault="002940FE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940FE" w:rsidRPr="00FB1430" w:rsidRDefault="002940FE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940FE" w:rsidRPr="00FB1430" w:rsidRDefault="002940FE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2940FE" w:rsidRPr="00FB1430" w:rsidRDefault="002940FE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940FE" w:rsidRPr="00FB1430" w:rsidRDefault="002940FE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940FE" w:rsidRPr="00FB1430" w:rsidRDefault="002940FE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2940FE" w:rsidRPr="00FB1430" w:rsidRDefault="002940FE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2940FE" w:rsidRPr="00FB1430" w:rsidRDefault="002940FE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940FE" w:rsidRPr="00FB1430" w:rsidRDefault="002940FE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940FE" w:rsidRPr="00FB1430" w:rsidRDefault="002940FE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940FE" w:rsidRPr="00FB1430" w:rsidRDefault="002940FE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940FE" w:rsidRPr="00FB1430" w:rsidRDefault="002940FE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940FE" w:rsidRPr="00FB1430" w:rsidRDefault="002940FE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940FE" w:rsidRPr="00FB1430" w:rsidRDefault="002940FE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2940FE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FE" w:rsidRDefault="002940FE" w:rsidP="0038231F">
      <w:pPr>
        <w:spacing w:after="0" w:line="240" w:lineRule="auto"/>
      </w:pPr>
      <w:r>
        <w:separator/>
      </w:r>
    </w:p>
  </w:endnote>
  <w:endnote w:type="continuationSeparator" w:id="1">
    <w:p w:rsidR="002940FE" w:rsidRDefault="002940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FE" w:rsidRDefault="00294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FE" w:rsidRDefault="002940FE" w:rsidP="0038231F">
      <w:pPr>
        <w:spacing w:after="0" w:line="240" w:lineRule="auto"/>
      </w:pPr>
      <w:r>
        <w:separator/>
      </w:r>
    </w:p>
  </w:footnote>
  <w:footnote w:type="continuationSeparator" w:id="1">
    <w:p w:rsidR="002940FE" w:rsidRDefault="002940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3057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C6945"/>
    <w:rsid w:val="001E532C"/>
    <w:rsid w:val="001F027E"/>
    <w:rsid w:val="00203A40"/>
    <w:rsid w:val="002168A8"/>
    <w:rsid w:val="00220C8B"/>
    <w:rsid w:val="00223970"/>
    <w:rsid w:val="00255142"/>
    <w:rsid w:val="00256CEC"/>
    <w:rsid w:val="00262D61"/>
    <w:rsid w:val="00290B01"/>
    <w:rsid w:val="002940FE"/>
    <w:rsid w:val="002B1207"/>
    <w:rsid w:val="002B244D"/>
    <w:rsid w:val="002C18E0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6FD"/>
    <w:rsid w:val="004A080C"/>
    <w:rsid w:val="004C4854"/>
    <w:rsid w:val="004D7E48"/>
    <w:rsid w:val="004E75A1"/>
    <w:rsid w:val="004F23F7"/>
    <w:rsid w:val="004F40EF"/>
    <w:rsid w:val="00520174"/>
    <w:rsid w:val="0052650C"/>
    <w:rsid w:val="005641F0"/>
    <w:rsid w:val="00584044"/>
    <w:rsid w:val="005C39CA"/>
    <w:rsid w:val="005E176A"/>
    <w:rsid w:val="00624B2D"/>
    <w:rsid w:val="00634311"/>
    <w:rsid w:val="00641FA2"/>
    <w:rsid w:val="00641FCF"/>
    <w:rsid w:val="006A3A1F"/>
    <w:rsid w:val="006A52B6"/>
    <w:rsid w:val="006D1928"/>
    <w:rsid w:val="006F0034"/>
    <w:rsid w:val="006F3D32"/>
    <w:rsid w:val="007118F0"/>
    <w:rsid w:val="0072560B"/>
    <w:rsid w:val="007345E4"/>
    <w:rsid w:val="00746532"/>
    <w:rsid w:val="00751725"/>
    <w:rsid w:val="00756C8F"/>
    <w:rsid w:val="007818FB"/>
    <w:rsid w:val="007840F2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5E7E"/>
    <w:rsid w:val="008C5709"/>
    <w:rsid w:val="008C6DF8"/>
    <w:rsid w:val="008D0487"/>
    <w:rsid w:val="008F3B4E"/>
    <w:rsid w:val="008F55AD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A4C1C"/>
    <w:rsid w:val="009B34B0"/>
    <w:rsid w:val="009C7756"/>
    <w:rsid w:val="00A15F7E"/>
    <w:rsid w:val="00A166B0"/>
    <w:rsid w:val="00A22DCF"/>
    <w:rsid w:val="00A24C2D"/>
    <w:rsid w:val="00A2692F"/>
    <w:rsid w:val="00A276E4"/>
    <w:rsid w:val="00A3062E"/>
    <w:rsid w:val="00A347DE"/>
    <w:rsid w:val="00A87350"/>
    <w:rsid w:val="00AE052A"/>
    <w:rsid w:val="00AE6FF2"/>
    <w:rsid w:val="00B0088C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C014B5"/>
    <w:rsid w:val="00C4103F"/>
    <w:rsid w:val="00C57DEB"/>
    <w:rsid w:val="00C81012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21B42"/>
    <w:rsid w:val="00E309E9"/>
    <w:rsid w:val="00E3196A"/>
    <w:rsid w:val="00E31C06"/>
    <w:rsid w:val="00E64482"/>
    <w:rsid w:val="00E65685"/>
    <w:rsid w:val="00E73190"/>
    <w:rsid w:val="00E73CEB"/>
    <w:rsid w:val="00EA004F"/>
    <w:rsid w:val="00EB7CDE"/>
    <w:rsid w:val="00EC24D0"/>
    <w:rsid w:val="00EE1FBF"/>
    <w:rsid w:val="00EF74CA"/>
    <w:rsid w:val="00F04280"/>
    <w:rsid w:val="00F365F2"/>
    <w:rsid w:val="00F43919"/>
    <w:rsid w:val="00F7159C"/>
    <w:rsid w:val="00FB1430"/>
    <w:rsid w:val="00FC0317"/>
    <w:rsid w:val="00FD22E6"/>
    <w:rsid w:val="00FE3966"/>
    <w:rsid w:val="00FE4E2B"/>
    <w:rsid w:val="00FF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1727</Characters>
  <Application>Microsoft Office Word</Application>
  <DocSecurity>0</DocSecurity>
  <Lines>14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</cp:lastModifiedBy>
  <cp:revision>4</cp:revision>
  <cp:lastPrinted>2017-02-02T09:55:00Z</cp:lastPrinted>
  <dcterms:created xsi:type="dcterms:W3CDTF">2017-02-10T07:41:00Z</dcterms:created>
  <dcterms:modified xsi:type="dcterms:W3CDTF">2017-10-05T09:00:00Z</dcterms:modified>
</cp:coreProperties>
</file>