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5962" w14:textId="77777777" w:rsidR="0067786F" w:rsidRPr="00CF1685" w:rsidRDefault="0067786F" w:rsidP="00CF16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2DC918" w14:textId="72EFD1B5" w:rsidR="0067786F" w:rsidRDefault="00E922A6" w:rsidP="00CF16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FORMULARZ OFERTOWY</w:t>
      </w:r>
    </w:p>
    <w:p w14:paraId="532CD1A1" w14:textId="77777777" w:rsidR="00CF1685" w:rsidRDefault="00CF1685" w:rsidP="00CF16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086CB7" w14:textId="288A7536" w:rsidR="00CF1685" w:rsidRPr="008F0515" w:rsidRDefault="00CF1685" w:rsidP="008F0515">
      <w:pPr>
        <w:tabs>
          <w:tab w:val="left" w:pos="0"/>
        </w:tabs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685">
        <w:rPr>
          <w:rFonts w:ascii="Times New Roman" w:hAnsi="Times New Roman" w:cs="Times New Roman"/>
          <w:sz w:val="24"/>
          <w:szCs w:val="24"/>
        </w:rPr>
        <w:t xml:space="preserve">W ramach </w:t>
      </w:r>
      <w:r w:rsidRPr="00CF1685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zapytania ofertowego na przeprowadzenie badań lekarskich strażaków ratowników ochotniczej straży pożarnej oraz badań lekarskich kandydata na strażaka ratownika ochotniczej straży pożarnej z terenu Miasta i Gminy Morawica, oraz badań specjalnych kierowców pojazdów uprzywilejowanych Ochotniczych Straży Pożarnych  z terenu Gminy Morawica w 202</w:t>
      </w:r>
      <w:r w:rsidR="00E922A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CF16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tbl>
      <w:tblPr>
        <w:tblStyle w:val="Tabela-Siatka"/>
        <w:tblpPr w:leftFromText="141" w:rightFromText="141" w:vertAnchor="text" w:horzAnchor="page" w:tblpXSpec="center" w:tblpY="348"/>
        <w:tblW w:w="13037" w:type="dxa"/>
        <w:tblLook w:val="04A0" w:firstRow="1" w:lastRow="0" w:firstColumn="1" w:lastColumn="0" w:noHBand="0" w:noVBand="1"/>
      </w:tblPr>
      <w:tblGrid>
        <w:gridCol w:w="722"/>
        <w:gridCol w:w="2959"/>
        <w:gridCol w:w="4111"/>
        <w:gridCol w:w="5245"/>
      </w:tblGrid>
      <w:tr w:rsidR="00CF1685" w:rsidRPr="00CF1685" w14:paraId="4E11A9D1" w14:textId="571C1B34" w:rsidTr="00CF1685">
        <w:tc>
          <w:tcPr>
            <w:tcW w:w="0" w:type="auto"/>
            <w:vAlign w:val="center"/>
          </w:tcPr>
          <w:p w14:paraId="0067CF25" w14:textId="77777777" w:rsidR="00CF1685" w:rsidRPr="00CF1685" w:rsidRDefault="00CF1685" w:rsidP="00CF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685"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959" w:type="dxa"/>
            <w:vAlign w:val="center"/>
          </w:tcPr>
          <w:p w14:paraId="29826E06" w14:textId="77777777" w:rsidR="00CF1685" w:rsidRPr="00CF1685" w:rsidRDefault="00CF1685" w:rsidP="00CF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685">
              <w:rPr>
                <w:rFonts w:ascii="Times New Roman" w:hAnsi="Times New Roman" w:cs="Times New Roman"/>
                <w:sz w:val="28"/>
                <w:szCs w:val="28"/>
              </w:rPr>
              <w:t>Nazwa oferenta</w:t>
            </w:r>
          </w:p>
        </w:tc>
        <w:tc>
          <w:tcPr>
            <w:tcW w:w="4111" w:type="dxa"/>
            <w:vAlign w:val="center"/>
          </w:tcPr>
          <w:p w14:paraId="54295374" w14:textId="478EB9C8" w:rsidR="00CF1685" w:rsidRPr="00CF1685" w:rsidRDefault="00CF1685" w:rsidP="00CF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685">
              <w:rPr>
                <w:rFonts w:ascii="Times New Roman" w:hAnsi="Times New Roman" w:cs="Times New Roman"/>
                <w:sz w:val="28"/>
                <w:szCs w:val="28"/>
              </w:rPr>
              <w:t>Kwota brutto/osoba</w:t>
            </w:r>
          </w:p>
          <w:p w14:paraId="0BC39CC6" w14:textId="697BF9C1" w:rsidR="00CF1685" w:rsidRPr="00CF1685" w:rsidRDefault="00CF1685" w:rsidP="00CF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685">
              <w:rPr>
                <w:rFonts w:ascii="Times New Roman" w:hAnsi="Times New Roman" w:cs="Times New Roman"/>
                <w:sz w:val="28"/>
                <w:szCs w:val="28"/>
              </w:rPr>
              <w:t>podstawowe badanie lekarskie</w:t>
            </w:r>
          </w:p>
        </w:tc>
        <w:tc>
          <w:tcPr>
            <w:tcW w:w="5245" w:type="dxa"/>
            <w:vAlign w:val="center"/>
          </w:tcPr>
          <w:p w14:paraId="6DECCB64" w14:textId="77777777" w:rsidR="00CF1685" w:rsidRPr="00CF1685" w:rsidRDefault="00CF1685" w:rsidP="00CF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8D12A" w14:textId="497A197A" w:rsidR="00CF1685" w:rsidRPr="00CF1685" w:rsidRDefault="00CF1685" w:rsidP="00CF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685">
              <w:rPr>
                <w:rFonts w:ascii="Times New Roman" w:hAnsi="Times New Roman" w:cs="Times New Roman"/>
                <w:sz w:val="28"/>
                <w:szCs w:val="28"/>
              </w:rPr>
              <w:t>Kwota brutto/osoba</w:t>
            </w:r>
          </w:p>
          <w:p w14:paraId="4AD578D4" w14:textId="77777777" w:rsidR="00CF1685" w:rsidRDefault="008F0515" w:rsidP="00CF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CF1685">
              <w:rPr>
                <w:rFonts w:ascii="Times New Roman" w:hAnsi="Times New Roman" w:cs="Times New Roman"/>
                <w:sz w:val="28"/>
                <w:szCs w:val="28"/>
              </w:rPr>
              <w:t>adania specjalistyczne kierowców uprawniające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685">
              <w:rPr>
                <w:rFonts w:ascii="Times New Roman" w:hAnsi="Times New Roman" w:cs="Times New Roman"/>
                <w:sz w:val="28"/>
                <w:szCs w:val="28"/>
              </w:rPr>
              <w:t>do kierowania pojazdem uprzywilejowanym: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620974" w14:textId="07E3D7DB" w:rsidR="008F0515" w:rsidRPr="00CF1685" w:rsidRDefault="008F0515" w:rsidP="00CF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685" w:rsidRPr="00CF1685" w14:paraId="002F0ED5" w14:textId="5072EB64" w:rsidTr="00CF1685">
        <w:trPr>
          <w:trHeight w:val="1880"/>
        </w:trPr>
        <w:tc>
          <w:tcPr>
            <w:tcW w:w="0" w:type="auto"/>
          </w:tcPr>
          <w:p w14:paraId="2FD90366" w14:textId="77777777" w:rsidR="008F0515" w:rsidRDefault="008F0515" w:rsidP="00CF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C8860" w14:textId="00EA194B" w:rsidR="00CF1685" w:rsidRPr="00CF1685" w:rsidRDefault="00CF1685" w:rsidP="00CF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6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59" w:type="dxa"/>
            <w:vAlign w:val="center"/>
          </w:tcPr>
          <w:p w14:paraId="73F88F5B" w14:textId="754D0C5B" w:rsidR="00CF1685" w:rsidRPr="00CF1685" w:rsidRDefault="00CF1685" w:rsidP="00CF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21A09703" w14:textId="321E74DC" w:rsidR="00CF1685" w:rsidRPr="00CF1685" w:rsidRDefault="00CF1685" w:rsidP="00CF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059A0143" w14:textId="1B2D27F3" w:rsidR="00CF1685" w:rsidRPr="00CF1685" w:rsidRDefault="00CF1685" w:rsidP="00CF1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884296" w14:textId="77777777" w:rsidR="0067786F" w:rsidRDefault="0067786F" w:rsidP="00CF1685">
      <w:pPr>
        <w:jc w:val="center"/>
      </w:pPr>
    </w:p>
    <w:p w14:paraId="29F944F3" w14:textId="77777777" w:rsidR="0067786F" w:rsidRDefault="0067786F" w:rsidP="00CF1685">
      <w:pPr>
        <w:jc w:val="center"/>
      </w:pPr>
    </w:p>
    <w:p w14:paraId="65D8E133" w14:textId="77777777" w:rsidR="00E922A6" w:rsidRDefault="00E922A6" w:rsidP="0067786F">
      <w:pPr>
        <w:jc w:val="both"/>
      </w:pPr>
    </w:p>
    <w:p w14:paraId="73A0148C" w14:textId="77777777" w:rsidR="00E922A6" w:rsidRDefault="00E922A6" w:rsidP="0067786F">
      <w:pPr>
        <w:jc w:val="both"/>
      </w:pPr>
    </w:p>
    <w:p w14:paraId="625CDA51" w14:textId="77777777" w:rsidR="00E922A6" w:rsidRDefault="00E922A6" w:rsidP="0067786F">
      <w:pPr>
        <w:jc w:val="both"/>
      </w:pPr>
    </w:p>
    <w:p w14:paraId="1A6C0905" w14:textId="77777777" w:rsidR="00E922A6" w:rsidRDefault="00E922A6" w:rsidP="0067786F">
      <w:pPr>
        <w:jc w:val="both"/>
      </w:pPr>
    </w:p>
    <w:p w14:paraId="2756BD7B" w14:textId="77777777" w:rsidR="00E922A6" w:rsidRDefault="00E922A6" w:rsidP="0067786F">
      <w:pPr>
        <w:jc w:val="both"/>
      </w:pPr>
    </w:p>
    <w:p w14:paraId="04E94BDF" w14:textId="77777777" w:rsidR="00E922A6" w:rsidRDefault="00E922A6" w:rsidP="0067786F">
      <w:pPr>
        <w:jc w:val="both"/>
      </w:pPr>
    </w:p>
    <w:p w14:paraId="5F7ABA9B" w14:textId="77777777" w:rsidR="00E922A6" w:rsidRDefault="00E922A6" w:rsidP="0067786F">
      <w:pPr>
        <w:jc w:val="both"/>
      </w:pPr>
    </w:p>
    <w:p w14:paraId="5A36E6FF" w14:textId="0255C2D9" w:rsidR="00CF1685" w:rsidRDefault="00CF1685" w:rsidP="0067786F">
      <w:pPr>
        <w:jc w:val="both"/>
      </w:pPr>
    </w:p>
    <w:p w14:paraId="16707AD7" w14:textId="77777777" w:rsidR="00E922A6" w:rsidRDefault="00E922A6" w:rsidP="0067786F">
      <w:pPr>
        <w:jc w:val="both"/>
      </w:pPr>
    </w:p>
    <w:sectPr w:rsidR="00E922A6" w:rsidSect="00CF1685">
      <w:pgSz w:w="16838" w:h="11906" w:orient="landscape"/>
      <w:pgMar w:top="510" w:right="1418" w:bottom="18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6F"/>
    <w:rsid w:val="001B5A5A"/>
    <w:rsid w:val="002D5C17"/>
    <w:rsid w:val="003A5A59"/>
    <w:rsid w:val="003B0522"/>
    <w:rsid w:val="004C298E"/>
    <w:rsid w:val="00557327"/>
    <w:rsid w:val="00561A8A"/>
    <w:rsid w:val="005849A8"/>
    <w:rsid w:val="005A24D6"/>
    <w:rsid w:val="00656029"/>
    <w:rsid w:val="0067786F"/>
    <w:rsid w:val="007C5AF1"/>
    <w:rsid w:val="008F0515"/>
    <w:rsid w:val="00A205FB"/>
    <w:rsid w:val="00A5280E"/>
    <w:rsid w:val="00BF4CD6"/>
    <w:rsid w:val="00C91960"/>
    <w:rsid w:val="00CC4729"/>
    <w:rsid w:val="00CF1685"/>
    <w:rsid w:val="00D362F4"/>
    <w:rsid w:val="00E922A6"/>
    <w:rsid w:val="00F4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656F"/>
  <w15:chartTrackingRefBased/>
  <w15:docId w15:val="{FD93BC43-5BD2-4BF7-86A2-ADEB8C8D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7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5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Świt</dc:creator>
  <cp:keywords/>
  <dc:description/>
  <cp:lastModifiedBy>Paweł Marcjan</cp:lastModifiedBy>
  <cp:revision>4</cp:revision>
  <cp:lastPrinted>2024-12-18T13:29:00Z</cp:lastPrinted>
  <dcterms:created xsi:type="dcterms:W3CDTF">2026-01-13T07:26:00Z</dcterms:created>
  <dcterms:modified xsi:type="dcterms:W3CDTF">2026-01-13T07:32:00Z</dcterms:modified>
</cp:coreProperties>
</file>